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政府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信息公开申请表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36"/>
        <w:gridCol w:w="1104"/>
        <w:gridCol w:w="924"/>
        <w:gridCol w:w="828"/>
        <w:gridCol w:w="228"/>
        <w:gridCol w:w="828"/>
        <w:gridCol w:w="228"/>
        <w:gridCol w:w="217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4008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受理部门玉林市公安局</w:t>
            </w:r>
          </w:p>
        </w:tc>
        <w:tc>
          <w:tcPr>
            <w:tcW w:w="4296" w:type="dxa"/>
            <w:gridSpan w:val="6"/>
            <w:tcBorders>
              <w:top w:val="nil"/>
              <w:left w:val="nil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申请时间:</w:t>
            </w:r>
            <w:r>
              <w:t xml:space="preserve"> </w:t>
            </w: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申请人姓名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申请人手机号码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申请人信息</w:t>
            </w:r>
          </w:p>
        </w:tc>
        <w:tc>
          <w:tcPr>
            <w:tcW w:w="12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公民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证件名称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证件号码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传真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邮政编码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所需信息情况</w:t>
            </w: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信息名称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所需信息的内容描述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60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信息文号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获取信息方式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44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附件</w:t>
            </w: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申请材料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办理信息</w:t>
            </w: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办理结果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办结时间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办结文书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8C"/>
    <w:rsid w:val="00010698"/>
    <w:rsid w:val="00053964"/>
    <w:rsid w:val="000541D1"/>
    <w:rsid w:val="00073101"/>
    <w:rsid w:val="000B3699"/>
    <w:rsid w:val="00121BB1"/>
    <w:rsid w:val="0015795A"/>
    <w:rsid w:val="00165BEB"/>
    <w:rsid w:val="00175A9B"/>
    <w:rsid w:val="001961FF"/>
    <w:rsid w:val="001A4AA2"/>
    <w:rsid w:val="001C4B77"/>
    <w:rsid w:val="001C5956"/>
    <w:rsid w:val="001E43E9"/>
    <w:rsid w:val="001E4662"/>
    <w:rsid w:val="001F271A"/>
    <w:rsid w:val="00204BA1"/>
    <w:rsid w:val="00224BF2"/>
    <w:rsid w:val="00267D6A"/>
    <w:rsid w:val="002B28EB"/>
    <w:rsid w:val="002D01E9"/>
    <w:rsid w:val="0038732C"/>
    <w:rsid w:val="003919D9"/>
    <w:rsid w:val="003963E8"/>
    <w:rsid w:val="003A427A"/>
    <w:rsid w:val="003C239B"/>
    <w:rsid w:val="003D599A"/>
    <w:rsid w:val="004038B9"/>
    <w:rsid w:val="00482E2B"/>
    <w:rsid w:val="004D0A96"/>
    <w:rsid w:val="005055B3"/>
    <w:rsid w:val="00517EDE"/>
    <w:rsid w:val="005216A3"/>
    <w:rsid w:val="0052356C"/>
    <w:rsid w:val="0057343D"/>
    <w:rsid w:val="00581336"/>
    <w:rsid w:val="005879BC"/>
    <w:rsid w:val="00597474"/>
    <w:rsid w:val="005A3028"/>
    <w:rsid w:val="005E7828"/>
    <w:rsid w:val="006216B1"/>
    <w:rsid w:val="00627CD9"/>
    <w:rsid w:val="00662168"/>
    <w:rsid w:val="006E61C8"/>
    <w:rsid w:val="00780C43"/>
    <w:rsid w:val="007A0CC5"/>
    <w:rsid w:val="007F07E2"/>
    <w:rsid w:val="008275C6"/>
    <w:rsid w:val="00843965"/>
    <w:rsid w:val="008534F3"/>
    <w:rsid w:val="008645AA"/>
    <w:rsid w:val="008875D6"/>
    <w:rsid w:val="008E1E65"/>
    <w:rsid w:val="008E3FDC"/>
    <w:rsid w:val="009352CE"/>
    <w:rsid w:val="00935F9F"/>
    <w:rsid w:val="009468AE"/>
    <w:rsid w:val="00966648"/>
    <w:rsid w:val="00967647"/>
    <w:rsid w:val="009B64C1"/>
    <w:rsid w:val="009C379E"/>
    <w:rsid w:val="00A256FF"/>
    <w:rsid w:val="00A51701"/>
    <w:rsid w:val="00A86084"/>
    <w:rsid w:val="00AB00F1"/>
    <w:rsid w:val="00AB0A5C"/>
    <w:rsid w:val="00AE1B39"/>
    <w:rsid w:val="00AF51B0"/>
    <w:rsid w:val="00B30792"/>
    <w:rsid w:val="00B65F39"/>
    <w:rsid w:val="00BB20C7"/>
    <w:rsid w:val="00BB2D75"/>
    <w:rsid w:val="00BC7206"/>
    <w:rsid w:val="00BD2E0C"/>
    <w:rsid w:val="00BF24AC"/>
    <w:rsid w:val="00C0763F"/>
    <w:rsid w:val="00C32E89"/>
    <w:rsid w:val="00C5051B"/>
    <w:rsid w:val="00C52D71"/>
    <w:rsid w:val="00D0763C"/>
    <w:rsid w:val="00D1407A"/>
    <w:rsid w:val="00D87FF1"/>
    <w:rsid w:val="00D935EA"/>
    <w:rsid w:val="00DA1E71"/>
    <w:rsid w:val="00DD5C98"/>
    <w:rsid w:val="00DF4490"/>
    <w:rsid w:val="00E11983"/>
    <w:rsid w:val="00E77BB5"/>
    <w:rsid w:val="00F02EE6"/>
    <w:rsid w:val="00F4188C"/>
    <w:rsid w:val="00F45AF4"/>
    <w:rsid w:val="00F461EF"/>
    <w:rsid w:val="00F6130D"/>
    <w:rsid w:val="00F66595"/>
    <w:rsid w:val="00F76DED"/>
    <w:rsid w:val="00F82F35"/>
    <w:rsid w:val="00F915EE"/>
    <w:rsid w:val="00F925C1"/>
    <w:rsid w:val="00FC06CE"/>
    <w:rsid w:val="00FC5D46"/>
    <w:rsid w:val="00FE5997"/>
    <w:rsid w:val="357F784F"/>
    <w:rsid w:val="3DC6601A"/>
    <w:rsid w:val="449F0F7F"/>
    <w:rsid w:val="48240A70"/>
    <w:rsid w:val="4C034E31"/>
    <w:rsid w:val="4FB2309B"/>
    <w:rsid w:val="643B581C"/>
    <w:rsid w:val="78581B6C"/>
    <w:rsid w:val="F5FC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2019-10-22T17:12:00Z</dcterms:created>
  <dc:creator>蔡 勇杰</dc:creator>
  <cp:lastModifiedBy>玉林市公安局办公室</cp:lastModifiedBy>
  <dcterms:modified xsi:type="dcterms:W3CDTF">2026-02-25T08:59:31Z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747D0FC89B6845D29BC6DBADB4AE79A8</vt:lpwstr>
  </property>
</Properties>
</file>